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922B3" w14:textId="77777777" w:rsidR="005E18BF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</w:p>
    <w:p w14:paraId="79D9A85C" w14:textId="04A77AA8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What is this course about?</w:t>
      </w:r>
    </w:p>
    <w:p w14:paraId="2E1CDC57" w14:textId="77777777" w:rsidR="005E18BF" w:rsidRPr="00895D00" w:rsidRDefault="005E18BF" w:rsidP="005E18B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895D00">
        <w:rPr>
          <w:rFonts w:ascii="Arial" w:hAnsi="Arial" w:cs="Arial"/>
          <w:sz w:val="22"/>
        </w:rPr>
        <w:t xml:space="preserve">Where do </w:t>
      </w:r>
      <w:r w:rsidRPr="00895D00">
        <w:rPr>
          <w:rFonts w:ascii="Arial" w:hAnsi="Arial" w:cs="Arial"/>
          <w:b/>
          <w:sz w:val="22"/>
        </w:rPr>
        <w:t>you</w:t>
      </w:r>
      <w:r w:rsidRPr="00895D00">
        <w:rPr>
          <w:rFonts w:ascii="Arial" w:hAnsi="Arial" w:cs="Arial"/>
          <w:sz w:val="22"/>
        </w:rPr>
        <w:t xml:space="preserve"> fit </w:t>
      </w:r>
      <w:proofErr w:type="gramStart"/>
      <w:r w:rsidRPr="00895D00">
        <w:rPr>
          <w:rFonts w:ascii="Arial" w:hAnsi="Arial" w:cs="Arial"/>
          <w:sz w:val="22"/>
        </w:rPr>
        <w:t>in to</w:t>
      </w:r>
      <w:proofErr w:type="gramEnd"/>
      <w:r w:rsidRPr="00895D00">
        <w:rPr>
          <w:rFonts w:ascii="Arial" w:hAnsi="Arial" w:cs="Arial"/>
          <w:sz w:val="22"/>
        </w:rPr>
        <w:t xml:space="preserve"> the Houston ecosystem?</w:t>
      </w:r>
      <w:r>
        <w:rPr>
          <w:rFonts w:ascii="Arial" w:hAnsi="Arial" w:cs="Arial"/>
          <w:sz w:val="22"/>
        </w:rPr>
        <w:t xml:space="preserve">  What is your role?  How do you depend on the natural environment for living?</w:t>
      </w:r>
    </w:p>
    <w:p w14:paraId="243DC675" w14:textId="77777777" w:rsidR="005E18BF" w:rsidRPr="00895D00" w:rsidRDefault="005E18BF" w:rsidP="005E18BF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*</w:t>
      </w:r>
      <w:r w:rsidRPr="00895D00">
        <w:rPr>
          <w:rFonts w:ascii="Arial" w:hAnsi="Arial" w:cs="Arial"/>
          <w:sz w:val="22"/>
        </w:rPr>
        <w:t xml:space="preserve">How can </w:t>
      </w:r>
      <w:r>
        <w:rPr>
          <w:rFonts w:ascii="Arial" w:hAnsi="Arial" w:cs="Arial"/>
          <w:sz w:val="22"/>
        </w:rPr>
        <w:t>you and other Houstonians</w:t>
      </w:r>
      <w:r w:rsidRPr="00895D00">
        <w:rPr>
          <w:rFonts w:ascii="Arial" w:hAnsi="Arial" w:cs="Arial"/>
          <w:sz w:val="22"/>
        </w:rPr>
        <w:t xml:space="preserve"> make choices and design </w:t>
      </w:r>
      <w:r>
        <w:rPr>
          <w:rFonts w:ascii="Arial" w:hAnsi="Arial" w:cs="Arial"/>
          <w:sz w:val="22"/>
        </w:rPr>
        <w:t>our</w:t>
      </w:r>
      <w:r w:rsidRPr="00895D00">
        <w:rPr>
          <w:rFonts w:ascii="Arial" w:hAnsi="Arial" w:cs="Arial"/>
          <w:sz w:val="22"/>
        </w:rPr>
        <w:t xml:space="preserve"> lives in a way that preserves natural resources?</w:t>
      </w:r>
    </w:p>
    <w:p w14:paraId="70F3299A" w14:textId="77777777" w:rsidR="005E18BF" w:rsidRPr="00730713" w:rsidRDefault="005E18BF" w:rsidP="005E18BF">
      <w:pPr>
        <w:rPr>
          <w:rFonts w:ascii="Arial" w:hAnsi="Arial" w:cs="Arial"/>
          <w:sz w:val="22"/>
          <w:szCs w:val="22"/>
        </w:rPr>
      </w:pPr>
      <w:r w:rsidRPr="00730713"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>How do our planet’s systems work – the water, air, soil, animals and plants?</w:t>
      </w:r>
    </w:p>
    <w:p w14:paraId="3B8FF481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</w:p>
    <w:p w14:paraId="1CA3C092" w14:textId="77777777" w:rsidR="005E18BF" w:rsidRPr="00895D00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  <w:r w:rsidRPr="00895D00">
        <w:rPr>
          <w:rFonts w:ascii="Arial" w:hAnsi="Arial" w:cs="Arial"/>
          <w:b/>
          <w:sz w:val="22"/>
          <w:szCs w:val="22"/>
          <w:u w:val="single"/>
        </w:rPr>
        <w:t>What topics will we learn about?</w:t>
      </w:r>
    </w:p>
    <w:p w14:paraId="511F745C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Houston, ecology, endangered species, biodiversity, water resources, land use, air pollution, climate change, energy resources, food resources.</w:t>
      </w:r>
    </w:p>
    <w:p w14:paraId="3A8B5AF4" w14:textId="77777777" w:rsidR="00895D00" w:rsidRDefault="00895D00" w:rsidP="00BF76D5">
      <w:pPr>
        <w:rPr>
          <w:rFonts w:ascii="Arial" w:hAnsi="Arial" w:cs="Arial"/>
          <w:sz w:val="22"/>
          <w:szCs w:val="22"/>
        </w:rPr>
      </w:pPr>
    </w:p>
    <w:p w14:paraId="11726F1F" w14:textId="77777777" w:rsidR="005E18BF" w:rsidRPr="00730713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Going Outside and Participation</w:t>
      </w:r>
    </w:p>
    <w:p w14:paraId="6E1DC237" w14:textId="5D1AC67E" w:rsidR="005E18BF" w:rsidRDefault="005E18BF" w:rsidP="005E18BF">
      <w:pPr>
        <w:rPr>
          <w:rFonts w:ascii="Arial" w:hAnsi="Arial" w:cs="Arial"/>
          <w:sz w:val="22"/>
          <w:szCs w:val="22"/>
        </w:rPr>
      </w:pPr>
      <w:r w:rsidRPr="00730713">
        <w:rPr>
          <w:rFonts w:ascii="Arial" w:hAnsi="Arial" w:cs="Arial"/>
          <w:sz w:val="22"/>
          <w:szCs w:val="22"/>
        </w:rPr>
        <w:t xml:space="preserve">This course </w:t>
      </w:r>
      <w:r>
        <w:rPr>
          <w:rFonts w:ascii="Arial" w:hAnsi="Arial" w:cs="Arial"/>
          <w:sz w:val="22"/>
          <w:szCs w:val="22"/>
        </w:rPr>
        <w:t>involves extensive activity and much of it will take place outside in the school-yard garden, the campus habitat (Wolf Prairie) as well as off-campus for field classes</w:t>
      </w:r>
      <w:r w:rsidR="00DF6C69">
        <w:rPr>
          <w:rFonts w:ascii="Arial" w:hAnsi="Arial" w:cs="Arial"/>
          <w:sz w:val="22"/>
          <w:szCs w:val="22"/>
        </w:rPr>
        <w:t xml:space="preserve"> and </w:t>
      </w:r>
      <w:r>
        <w:rPr>
          <w:rFonts w:ascii="Arial" w:hAnsi="Arial" w:cs="Arial"/>
          <w:sz w:val="22"/>
          <w:szCs w:val="22"/>
        </w:rPr>
        <w:t xml:space="preserve">volunteer events.  Your responsibility is to wear/bring appropriate clothing for outdoor activities as well as practice a willingness to participate and assist in all classroom activities.  You </w:t>
      </w:r>
      <w:r w:rsidR="006E2354">
        <w:rPr>
          <w:rFonts w:ascii="Arial" w:hAnsi="Arial" w:cs="Arial"/>
          <w:sz w:val="22"/>
          <w:szCs w:val="22"/>
        </w:rPr>
        <w:t>can</w:t>
      </w:r>
      <w:r>
        <w:rPr>
          <w:rFonts w:ascii="Arial" w:hAnsi="Arial" w:cs="Arial"/>
          <w:sz w:val="22"/>
          <w:szCs w:val="22"/>
        </w:rPr>
        <w:t xml:space="preserve"> receive minor and major grade credit each grading cycle for your participation.  </w:t>
      </w:r>
    </w:p>
    <w:p w14:paraId="06B09C8A" w14:textId="77777777" w:rsidR="005E18BF" w:rsidRPr="00730713" w:rsidRDefault="005E18BF" w:rsidP="005E18BF">
      <w:pPr>
        <w:rPr>
          <w:rFonts w:ascii="Arial" w:hAnsi="Arial" w:cs="Arial"/>
          <w:sz w:val="22"/>
          <w:szCs w:val="22"/>
        </w:rPr>
      </w:pPr>
    </w:p>
    <w:p w14:paraId="4072049E" w14:textId="77777777" w:rsidR="005E18BF" w:rsidRPr="00730713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Supplies and Equipment for Class Everyday</w:t>
      </w:r>
    </w:p>
    <w:p w14:paraId="7127FADC" w14:textId="46EECD45" w:rsidR="005E18BF" w:rsidRDefault="005E18BF" w:rsidP="005E18B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Laptop AND charger</w:t>
      </w:r>
    </w:p>
    <w:p w14:paraId="25CFC57B" w14:textId="77777777" w:rsidR="005E18BF" w:rsidRDefault="005E18BF" w:rsidP="005E18B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Binder or pocket folder</w:t>
      </w:r>
    </w:p>
    <w:p w14:paraId="2ED7C764" w14:textId="77777777" w:rsidR="005E18BF" w:rsidRDefault="005E18BF" w:rsidP="005E18B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Spiral notebook with pockets (can be kept in the classroom)</w:t>
      </w:r>
    </w:p>
    <w:p w14:paraId="27091AA6" w14:textId="77777777" w:rsidR="005E18BF" w:rsidRPr="00552668" w:rsidRDefault="005E18BF" w:rsidP="005E18B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Appropriate clothing for outdoor activity depending on weather and conditions</w:t>
      </w:r>
    </w:p>
    <w:p w14:paraId="23502B8C" w14:textId="77777777" w:rsidR="005E18BF" w:rsidRPr="00730713" w:rsidRDefault="005E18BF" w:rsidP="005E18BF">
      <w:pPr>
        <w:rPr>
          <w:rFonts w:ascii="Arial" w:hAnsi="Arial" w:cs="Arial"/>
          <w:sz w:val="22"/>
          <w:szCs w:val="22"/>
        </w:rPr>
      </w:pPr>
    </w:p>
    <w:p w14:paraId="55A35A26" w14:textId="77777777" w:rsidR="005E18BF" w:rsidRPr="00E87AD6" w:rsidRDefault="005E18BF" w:rsidP="005E18BF">
      <w:pPr>
        <w:rPr>
          <w:rFonts w:ascii="Arial" w:hAnsi="Arial" w:cs="Arial"/>
          <w:sz w:val="22"/>
        </w:rPr>
      </w:pPr>
      <w:r w:rsidRPr="00E87AD6">
        <w:rPr>
          <w:rFonts w:ascii="Arial" w:hAnsi="Arial" w:cs="Arial"/>
          <w:b/>
          <w:sz w:val="22"/>
          <w:u w:val="single"/>
        </w:rPr>
        <w:t>Classroom expectations:</w:t>
      </w:r>
    </w:p>
    <w:p w14:paraId="76C637CC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Respect yourself, your peers, your instructors and our environment</w:t>
      </w:r>
    </w:p>
    <w:p w14:paraId="2D577EB4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Arrive on time each day ready to participate</w:t>
      </w:r>
    </w:p>
    <w:p w14:paraId="10A480F5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prepared with charged laptop, charger, completed work and appropriate clothing</w:t>
      </w:r>
    </w:p>
    <w:p w14:paraId="11F3E803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mobile phones (and other similar devices) must </w:t>
      </w:r>
      <w:proofErr w:type="gramStart"/>
      <w:r>
        <w:rPr>
          <w:rFonts w:ascii="Arial" w:hAnsi="Arial" w:cs="Arial"/>
          <w:sz w:val="22"/>
          <w:szCs w:val="22"/>
        </w:rPr>
        <w:t>be out of sight at all times</w:t>
      </w:r>
      <w:proofErr w:type="gramEnd"/>
    </w:p>
    <w:p w14:paraId="5518669F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Clean-up after yourself and no food permitted in the science lab (except by invitation)</w:t>
      </w:r>
    </w:p>
    <w:p w14:paraId="2425D00F" w14:textId="77777777" w:rsidR="005E18BF" w:rsidRDefault="005E18BF" w:rsidP="005E18BF">
      <w:pPr>
        <w:pStyle w:val="ListParagraph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 an active participant in your education and utilize a growth mind-set</w:t>
      </w:r>
    </w:p>
    <w:p w14:paraId="59AB914F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</w:p>
    <w:p w14:paraId="25F276F1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Grading System</w:t>
      </w:r>
    </w:p>
    <w:p w14:paraId="61C9BCF6" w14:textId="08C26F4B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Tests, digital portfolios, projects, participation, certifications and some labs are major grades worth 70% of the grade average.  Expect at least three major grades each grading cycle.  Daily grades are worth 30%.  Each semester, complete a minimum of 1.75 hours of service-learning on-campus after dismissal on Wolf Prairie and/or in the school garden.  The other option is to complete 3 hours of service in a teacher-approved off-campus location taking place outside of the school day.  Academic credit for service-learning is major grade</w:t>
      </w:r>
      <w:r w:rsidR="00F37FA1">
        <w:rPr>
          <w:rFonts w:ascii="Arial" w:hAnsi="Arial" w:cs="Arial"/>
          <w:sz w:val="22"/>
          <w:szCs w:val="22"/>
        </w:rPr>
        <w:t xml:space="preserve"> awarded</w:t>
      </w:r>
      <w:r>
        <w:rPr>
          <w:rFonts w:ascii="Arial" w:hAnsi="Arial" w:cs="Arial"/>
          <w:sz w:val="22"/>
          <w:szCs w:val="22"/>
        </w:rPr>
        <w:t xml:space="preserve"> in Cycle 3 and Cycle 6 as well as credit towards the final exam grade.  A list of dates and registration to attend events on-campus are available in our course </w:t>
      </w:r>
      <w:r w:rsidR="00D34BA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 Canvas.  </w:t>
      </w:r>
    </w:p>
    <w:p w14:paraId="1363192A" w14:textId="77777777" w:rsidR="005E18BF" w:rsidRPr="00E11701" w:rsidRDefault="005E18BF" w:rsidP="005E18BF">
      <w:pPr>
        <w:rPr>
          <w:rFonts w:ascii="Arial" w:hAnsi="Arial" w:cs="Arial"/>
          <w:sz w:val="22"/>
          <w:szCs w:val="22"/>
        </w:rPr>
      </w:pPr>
    </w:p>
    <w:p w14:paraId="5BC91408" w14:textId="77777777" w:rsidR="005E18BF" w:rsidRPr="00730713" w:rsidRDefault="005E18BF" w:rsidP="005E18BF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Absences and Make-up Work</w:t>
      </w:r>
    </w:p>
    <w:p w14:paraId="4C126473" w14:textId="75A6AE74" w:rsidR="005E18BF" w:rsidRDefault="005E18BF" w:rsidP="005E18BF">
      <w:pPr>
        <w:rPr>
          <w:rFonts w:ascii="Arial" w:hAnsi="Arial" w:cs="Arial"/>
          <w:sz w:val="22"/>
          <w:szCs w:val="22"/>
        </w:rPr>
      </w:pPr>
      <w:r w:rsidRPr="00730713">
        <w:rPr>
          <w:rFonts w:ascii="Arial" w:hAnsi="Arial" w:cs="Arial"/>
          <w:sz w:val="22"/>
          <w:szCs w:val="22"/>
        </w:rPr>
        <w:t xml:space="preserve">It is your responsibility to </w:t>
      </w:r>
      <w:r>
        <w:rPr>
          <w:rFonts w:ascii="Arial" w:hAnsi="Arial" w:cs="Arial"/>
          <w:sz w:val="22"/>
          <w:szCs w:val="22"/>
        </w:rPr>
        <w:t xml:space="preserve">find out what you have missed.  </w:t>
      </w:r>
      <w:r w:rsidR="007C564F">
        <w:rPr>
          <w:rFonts w:ascii="Arial" w:hAnsi="Arial" w:cs="Arial"/>
          <w:sz w:val="22"/>
          <w:szCs w:val="22"/>
        </w:rPr>
        <w:t>Use Canvas to help you know</w:t>
      </w:r>
      <w:r>
        <w:rPr>
          <w:rFonts w:ascii="Arial" w:hAnsi="Arial" w:cs="Arial"/>
          <w:sz w:val="22"/>
          <w:szCs w:val="22"/>
        </w:rPr>
        <w:t xml:space="preserve"> due dates of assignment</w:t>
      </w:r>
      <w:r w:rsidR="007C564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.  </w:t>
      </w:r>
      <w:r w:rsidRPr="00730713">
        <w:rPr>
          <w:rFonts w:ascii="Arial" w:hAnsi="Arial" w:cs="Arial"/>
          <w:sz w:val="22"/>
          <w:szCs w:val="22"/>
        </w:rPr>
        <w:t>When absent from class</w:t>
      </w:r>
      <w:r>
        <w:rPr>
          <w:rFonts w:ascii="Arial" w:hAnsi="Arial" w:cs="Arial"/>
          <w:sz w:val="22"/>
          <w:szCs w:val="22"/>
        </w:rPr>
        <w:t>, you</w:t>
      </w:r>
      <w:r w:rsidRPr="00730713">
        <w:rPr>
          <w:rFonts w:ascii="Arial" w:hAnsi="Arial" w:cs="Arial"/>
          <w:sz w:val="22"/>
          <w:szCs w:val="22"/>
        </w:rPr>
        <w:t xml:space="preserve"> have the same number of days to </w:t>
      </w:r>
      <w:r>
        <w:rPr>
          <w:rFonts w:ascii="Arial" w:hAnsi="Arial" w:cs="Arial"/>
          <w:sz w:val="22"/>
          <w:szCs w:val="22"/>
        </w:rPr>
        <w:t xml:space="preserve">complete missing work without a loss of points.  </w:t>
      </w:r>
      <w:r w:rsidRPr="00730713">
        <w:rPr>
          <w:rFonts w:ascii="Arial" w:hAnsi="Arial" w:cs="Arial"/>
          <w:sz w:val="22"/>
          <w:szCs w:val="22"/>
        </w:rPr>
        <w:t xml:space="preserve">If you are absent only on a known test day, you </w:t>
      </w:r>
      <w:r>
        <w:rPr>
          <w:rFonts w:ascii="Arial" w:hAnsi="Arial" w:cs="Arial"/>
          <w:sz w:val="22"/>
          <w:szCs w:val="22"/>
        </w:rPr>
        <w:t xml:space="preserve">must attempt </w:t>
      </w:r>
      <w:r w:rsidRPr="00730713">
        <w:rPr>
          <w:rFonts w:ascii="Arial" w:hAnsi="Arial" w:cs="Arial"/>
          <w:sz w:val="22"/>
          <w:szCs w:val="22"/>
        </w:rPr>
        <w:t>the test when you return</w:t>
      </w:r>
      <w:r>
        <w:rPr>
          <w:rFonts w:ascii="Arial" w:hAnsi="Arial" w:cs="Arial"/>
          <w:sz w:val="22"/>
          <w:szCs w:val="22"/>
        </w:rPr>
        <w:t xml:space="preserve"> unless you did not have access to new material on the test. If you are feeling ill</w:t>
      </w:r>
      <w:r w:rsidR="00473357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STAY HOME</w:t>
      </w:r>
      <w:r w:rsidR="00E92F3B">
        <w:rPr>
          <w:rFonts w:ascii="Arial" w:hAnsi="Arial" w:cs="Arial"/>
          <w:sz w:val="22"/>
          <w:szCs w:val="22"/>
        </w:rPr>
        <w:t xml:space="preserve">.  </w:t>
      </w:r>
      <w:r>
        <w:rPr>
          <w:rFonts w:ascii="Arial" w:hAnsi="Arial" w:cs="Arial"/>
          <w:sz w:val="22"/>
          <w:szCs w:val="22"/>
        </w:rPr>
        <w:t>You are allowed to be absent</w:t>
      </w:r>
      <w:r w:rsidR="00E92F3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Manage and use your absences wisely and as needed.</w:t>
      </w:r>
    </w:p>
    <w:p w14:paraId="35C55395" w14:textId="77777777" w:rsidR="00E92F3B" w:rsidRPr="009542FA" w:rsidRDefault="00E92F3B" w:rsidP="005E18BF">
      <w:pPr>
        <w:rPr>
          <w:rFonts w:ascii="Arial" w:hAnsi="Arial" w:cs="Arial"/>
          <w:sz w:val="22"/>
          <w:szCs w:val="22"/>
        </w:rPr>
      </w:pPr>
    </w:p>
    <w:p w14:paraId="78A47F0B" w14:textId="77777777" w:rsidR="005E18BF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</w:p>
    <w:p w14:paraId="59AABF15" w14:textId="77777777" w:rsidR="005E18BF" w:rsidRPr="008C4768" w:rsidRDefault="005E18BF" w:rsidP="005E18BF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Electronics in Class and During Assessments</w:t>
      </w:r>
    </w:p>
    <w:p w14:paraId="06716CA9" w14:textId="455ED8F0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 the Westside Way handbook, all </w:t>
      </w:r>
      <w:r w:rsidR="00E92F3B">
        <w:rPr>
          <w:rFonts w:ascii="Arial" w:hAnsi="Arial" w:cs="Arial"/>
          <w:sz w:val="22"/>
          <w:szCs w:val="22"/>
        </w:rPr>
        <w:t xml:space="preserve">personal </w:t>
      </w:r>
      <w:r>
        <w:rPr>
          <w:rFonts w:ascii="Arial" w:hAnsi="Arial" w:cs="Arial"/>
          <w:sz w:val="22"/>
          <w:szCs w:val="22"/>
        </w:rPr>
        <w:t>electronics device</w:t>
      </w:r>
      <w:r w:rsidR="00E92F3B">
        <w:rPr>
          <w:rFonts w:ascii="Arial" w:hAnsi="Arial" w:cs="Arial"/>
          <w:sz w:val="22"/>
          <w:szCs w:val="22"/>
        </w:rPr>
        <w:t xml:space="preserve">s </w:t>
      </w:r>
      <w:r>
        <w:rPr>
          <w:rFonts w:ascii="Arial" w:hAnsi="Arial" w:cs="Arial"/>
          <w:sz w:val="22"/>
          <w:szCs w:val="22"/>
        </w:rPr>
        <w:t>must be turned-off during class hours and put-away</w:t>
      </w:r>
      <w:r w:rsidR="004D3A43">
        <w:rPr>
          <w:rFonts w:ascii="Arial" w:hAnsi="Arial" w:cs="Arial"/>
          <w:sz w:val="22"/>
          <w:szCs w:val="22"/>
        </w:rPr>
        <w:t xml:space="preserve"> in a purse or backpack.  Exceptions may occur </w:t>
      </w:r>
      <w:r>
        <w:rPr>
          <w:rFonts w:ascii="Arial" w:hAnsi="Arial" w:cs="Arial"/>
          <w:sz w:val="22"/>
          <w:szCs w:val="22"/>
        </w:rPr>
        <w:t xml:space="preserve">by invitation of the teacher </w:t>
      </w:r>
      <w:r w:rsidR="00314611">
        <w:rPr>
          <w:rFonts w:ascii="Arial" w:hAnsi="Arial" w:cs="Arial"/>
          <w:sz w:val="22"/>
          <w:szCs w:val="22"/>
        </w:rPr>
        <w:t xml:space="preserve">and use is allowed </w:t>
      </w:r>
      <w:r>
        <w:rPr>
          <w:rFonts w:ascii="Arial" w:hAnsi="Arial" w:cs="Arial"/>
          <w:sz w:val="22"/>
          <w:szCs w:val="22"/>
        </w:rPr>
        <w:t>during lunch and passing periods</w:t>
      </w:r>
      <w:r w:rsidR="00314611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If an electronic device is seen during instructional time, it can be confiscated by school personnel and submitted to the associate principal.  See </w:t>
      </w:r>
      <w:r w:rsidR="00CE62F1">
        <w:rPr>
          <w:rFonts w:ascii="Arial" w:hAnsi="Arial" w:cs="Arial"/>
          <w:sz w:val="22"/>
          <w:szCs w:val="22"/>
        </w:rPr>
        <w:t>Student Code of Conduct</w:t>
      </w:r>
      <w:r>
        <w:rPr>
          <w:rFonts w:ascii="Arial" w:hAnsi="Arial" w:cs="Arial"/>
          <w:sz w:val="22"/>
          <w:szCs w:val="22"/>
        </w:rPr>
        <w:t xml:space="preserve"> for details on retrieving your device.</w:t>
      </w:r>
    </w:p>
    <w:p w14:paraId="486255AD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</w:p>
    <w:p w14:paraId="7F7DB638" w14:textId="0FEE88C4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your device is visible during an assessment (test or quiz), it is assumed that test security is </w:t>
      </w:r>
      <w:proofErr w:type="gramStart"/>
      <w:r>
        <w:rPr>
          <w:rFonts w:ascii="Arial" w:hAnsi="Arial" w:cs="Arial"/>
          <w:sz w:val="22"/>
          <w:szCs w:val="22"/>
        </w:rPr>
        <w:t>compromised</w:t>
      </w:r>
      <w:proofErr w:type="gramEnd"/>
      <w:r>
        <w:rPr>
          <w:rFonts w:ascii="Arial" w:hAnsi="Arial" w:cs="Arial"/>
          <w:sz w:val="22"/>
          <w:szCs w:val="22"/>
        </w:rPr>
        <w:t xml:space="preserve"> and you will receive a zero for that assessment</w:t>
      </w:r>
      <w:r w:rsidR="00CE62F1">
        <w:rPr>
          <w:rFonts w:ascii="Arial" w:hAnsi="Arial" w:cs="Arial"/>
          <w:sz w:val="22"/>
          <w:szCs w:val="22"/>
        </w:rPr>
        <w:t xml:space="preserve"> with no opportunity for a retake</w:t>
      </w:r>
      <w:r>
        <w:rPr>
          <w:rFonts w:ascii="Arial" w:hAnsi="Arial" w:cs="Arial"/>
          <w:sz w:val="22"/>
          <w:szCs w:val="22"/>
        </w:rPr>
        <w:t>.  The device will be confiscated.</w:t>
      </w:r>
    </w:p>
    <w:p w14:paraId="14C48386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</w:p>
    <w:p w14:paraId="51F664D9" w14:textId="77777777" w:rsidR="005E18BF" w:rsidRPr="00730713" w:rsidRDefault="005E18BF" w:rsidP="005E18BF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Re-take/Re-do policy</w:t>
      </w:r>
    </w:p>
    <w:p w14:paraId="7487C95F" w14:textId="77777777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earn less than 70%</w:t>
      </w:r>
      <w:r w:rsidRPr="00FF43B2">
        <w:rPr>
          <w:rFonts w:ascii="Arial" w:hAnsi="Arial" w:cs="Arial"/>
          <w:sz w:val="22"/>
          <w:szCs w:val="22"/>
        </w:rPr>
        <w:t xml:space="preserve"> on a major grade</w:t>
      </w:r>
      <w:r>
        <w:rPr>
          <w:rFonts w:ascii="Arial" w:hAnsi="Arial" w:cs="Arial"/>
          <w:sz w:val="22"/>
          <w:szCs w:val="22"/>
        </w:rPr>
        <w:t xml:space="preserve"> (</w:t>
      </w:r>
      <w:r w:rsidRPr="00730713">
        <w:rPr>
          <w:rFonts w:ascii="Arial" w:hAnsi="Arial" w:cs="Arial"/>
          <w:sz w:val="22"/>
          <w:szCs w:val="22"/>
        </w:rPr>
        <w:t>test</w:t>
      </w:r>
      <w:r>
        <w:rPr>
          <w:rFonts w:ascii="Arial" w:hAnsi="Arial" w:cs="Arial"/>
          <w:sz w:val="22"/>
          <w:szCs w:val="22"/>
        </w:rPr>
        <w:t>, project or lab) you may be eligible to retake that major grade for a maximum grade of 70% IF</w:t>
      </w:r>
    </w:p>
    <w:p w14:paraId="18453AF9" w14:textId="77777777" w:rsidR="005E18BF" w:rsidRDefault="005E18BF" w:rsidP="005E18B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attend at least one tutorial</w:t>
      </w:r>
      <w:r w:rsidRPr="00C028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and make adequate corrections to the assessment</w:t>
      </w:r>
    </w:p>
    <w:p w14:paraId="32F426DE" w14:textId="77777777" w:rsidR="005E18BF" w:rsidRDefault="005E18BF" w:rsidP="005E18BF">
      <w:pPr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tutorial </w:t>
      </w:r>
      <w:r w:rsidRPr="005C71CA">
        <w:rPr>
          <w:rFonts w:ascii="Arial" w:hAnsi="Arial" w:cs="Arial"/>
          <w:b/>
          <w:sz w:val="22"/>
          <w:szCs w:val="22"/>
        </w:rPr>
        <w:t>and</w:t>
      </w:r>
      <w:r>
        <w:rPr>
          <w:rFonts w:ascii="Arial" w:hAnsi="Arial" w:cs="Arial"/>
          <w:sz w:val="22"/>
          <w:szCs w:val="22"/>
        </w:rPr>
        <w:t xml:space="preserve"> retake or reattempt</w:t>
      </w:r>
      <w:r w:rsidRPr="00730713">
        <w:rPr>
          <w:rFonts w:ascii="Arial" w:hAnsi="Arial" w:cs="Arial"/>
          <w:sz w:val="22"/>
          <w:szCs w:val="22"/>
        </w:rPr>
        <w:t xml:space="preserve"> must be completed within one week of the assignme</w:t>
      </w:r>
      <w:r>
        <w:rPr>
          <w:rFonts w:ascii="Arial" w:hAnsi="Arial" w:cs="Arial"/>
          <w:sz w:val="22"/>
          <w:szCs w:val="22"/>
        </w:rPr>
        <w:t>nt being assessed digitally or physically returned to you.</w:t>
      </w:r>
    </w:p>
    <w:p w14:paraId="5A9EDF0B" w14:textId="77777777" w:rsidR="00703CD4" w:rsidRDefault="00703CD4" w:rsidP="00703CD4">
      <w:pPr>
        <w:ind w:left="720"/>
        <w:rPr>
          <w:rFonts w:ascii="Arial" w:hAnsi="Arial" w:cs="Arial"/>
          <w:sz w:val="22"/>
          <w:szCs w:val="22"/>
        </w:rPr>
      </w:pPr>
    </w:p>
    <w:p w14:paraId="5B83E644" w14:textId="41E2FDB3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You may also replace one major grade each cycle by participation in a Grade-Trade community service-learning event for a minimum of 3.0 hours, by completing and submitting the Community Service Verification Form, as well as uploading photographic evidence </w:t>
      </w:r>
      <w:r w:rsidR="00F14DA9">
        <w:rPr>
          <w:rFonts w:ascii="Arial" w:hAnsi="Arial" w:cs="Arial"/>
          <w:sz w:val="22"/>
          <w:szCs w:val="22"/>
        </w:rPr>
        <w:t xml:space="preserve">to Canvas.  </w:t>
      </w:r>
      <w:r>
        <w:rPr>
          <w:rFonts w:ascii="Arial" w:hAnsi="Arial" w:cs="Arial"/>
          <w:sz w:val="22"/>
          <w:szCs w:val="22"/>
        </w:rPr>
        <w:t>You may earn full-credit on a Grade-Trade activity (not just a grade up to 70%).  A list of events from which to choose will be advertised in our course</w:t>
      </w:r>
      <w:r w:rsidR="00547FD7">
        <w:rPr>
          <w:rFonts w:ascii="Arial" w:hAnsi="Arial" w:cs="Arial"/>
          <w:sz w:val="22"/>
          <w:szCs w:val="22"/>
        </w:rPr>
        <w:t xml:space="preserve"> on Canvas</w:t>
      </w:r>
      <w:r>
        <w:rPr>
          <w:rFonts w:ascii="Arial" w:hAnsi="Arial" w:cs="Arial"/>
          <w:sz w:val="22"/>
          <w:szCs w:val="22"/>
        </w:rPr>
        <w:t>.</w:t>
      </w:r>
    </w:p>
    <w:p w14:paraId="6E25B3D0" w14:textId="7C9886F5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</w:t>
      </w:r>
      <w:r w:rsidRPr="00113656">
        <w:rPr>
          <w:rFonts w:ascii="Arial" w:hAnsi="Arial" w:cs="Arial"/>
          <w:sz w:val="22"/>
          <w:szCs w:val="22"/>
        </w:rPr>
        <w:t>This policy does not apply to</w:t>
      </w:r>
      <w:r>
        <w:rPr>
          <w:rFonts w:ascii="Arial" w:hAnsi="Arial" w:cs="Arial"/>
          <w:sz w:val="22"/>
          <w:szCs w:val="22"/>
        </w:rPr>
        <w:t xml:space="preserve"> </w:t>
      </w:r>
      <w:r w:rsidR="00547FD7">
        <w:rPr>
          <w:rFonts w:ascii="Arial" w:hAnsi="Arial" w:cs="Arial"/>
          <w:sz w:val="22"/>
          <w:szCs w:val="22"/>
        </w:rPr>
        <w:t xml:space="preserve">final exams and </w:t>
      </w:r>
      <w:r>
        <w:rPr>
          <w:rFonts w:ascii="Arial" w:hAnsi="Arial" w:cs="Arial"/>
          <w:sz w:val="22"/>
          <w:szCs w:val="22"/>
        </w:rPr>
        <w:t>some major grades such as projects, labs**</w:t>
      </w:r>
    </w:p>
    <w:p w14:paraId="37702F18" w14:textId="77777777" w:rsidR="005E18BF" w:rsidRPr="00730713" w:rsidRDefault="005E18BF" w:rsidP="005E18BF">
      <w:pPr>
        <w:rPr>
          <w:rFonts w:ascii="Arial" w:hAnsi="Arial" w:cs="Arial"/>
          <w:sz w:val="22"/>
          <w:szCs w:val="22"/>
        </w:rPr>
      </w:pPr>
    </w:p>
    <w:p w14:paraId="65CB815C" w14:textId="77777777" w:rsidR="005E18BF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Office Hours and Tutorials:</w:t>
      </w:r>
    </w:p>
    <w:p w14:paraId="5584D346" w14:textId="2F1998CF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Office hours and tutorials take place </w:t>
      </w:r>
      <w:r w:rsidR="00581B6B">
        <w:rPr>
          <w:rFonts w:ascii="Arial" w:hAnsi="Arial" w:cs="Arial"/>
          <w:sz w:val="22"/>
          <w:szCs w:val="22"/>
        </w:rPr>
        <w:t>Mondays</w:t>
      </w:r>
      <w:r w:rsidR="003F3CF4">
        <w:rPr>
          <w:rFonts w:ascii="Arial" w:hAnsi="Arial" w:cs="Arial"/>
          <w:sz w:val="22"/>
          <w:szCs w:val="22"/>
        </w:rPr>
        <w:t xml:space="preserve"> and </w:t>
      </w:r>
      <w:r w:rsidR="00581B6B">
        <w:rPr>
          <w:rFonts w:ascii="Arial" w:hAnsi="Arial" w:cs="Arial"/>
          <w:sz w:val="22"/>
          <w:szCs w:val="22"/>
        </w:rPr>
        <w:t>Wednesdays</w:t>
      </w:r>
      <w:r w:rsidR="003F3CF4">
        <w:rPr>
          <w:rFonts w:ascii="Arial" w:hAnsi="Arial" w:cs="Arial"/>
          <w:sz w:val="22"/>
          <w:szCs w:val="22"/>
        </w:rPr>
        <w:t xml:space="preserve"> during the</w:t>
      </w:r>
      <w:r>
        <w:rPr>
          <w:rFonts w:ascii="Arial" w:hAnsi="Arial" w:cs="Arial"/>
          <w:sz w:val="22"/>
          <w:szCs w:val="22"/>
        </w:rPr>
        <w:t xml:space="preserve"> first half of lunch</w:t>
      </w:r>
      <w:r w:rsidR="00514639">
        <w:rPr>
          <w:rFonts w:ascii="Arial" w:hAnsi="Arial" w:cs="Arial"/>
          <w:sz w:val="22"/>
          <w:szCs w:val="22"/>
        </w:rPr>
        <w:t>.</w:t>
      </w:r>
      <w:r w:rsidR="000D1680">
        <w:rPr>
          <w:rFonts w:ascii="Arial" w:hAnsi="Arial" w:cs="Arial"/>
          <w:sz w:val="22"/>
          <w:szCs w:val="22"/>
        </w:rPr>
        <w:t xml:space="preserve">  Other times may be available</w:t>
      </w:r>
      <w:r w:rsidR="00191A02">
        <w:rPr>
          <w:rFonts w:ascii="Arial" w:hAnsi="Arial" w:cs="Arial"/>
          <w:sz w:val="22"/>
          <w:szCs w:val="22"/>
        </w:rPr>
        <w:t xml:space="preserve"> by coordinating with the teacher,</w:t>
      </w:r>
      <w:r w:rsidR="00514639">
        <w:rPr>
          <w:rFonts w:ascii="Arial" w:hAnsi="Arial" w:cs="Arial"/>
          <w:sz w:val="22"/>
          <w:szCs w:val="22"/>
        </w:rPr>
        <w:t xml:space="preserve">  </w:t>
      </w:r>
    </w:p>
    <w:p w14:paraId="65C0C27D" w14:textId="77777777" w:rsidR="00514639" w:rsidRDefault="00514639" w:rsidP="005E18BF">
      <w:pPr>
        <w:rPr>
          <w:rFonts w:ascii="Arial" w:hAnsi="Arial" w:cs="Arial"/>
          <w:sz w:val="22"/>
          <w:szCs w:val="22"/>
        </w:rPr>
      </w:pPr>
    </w:p>
    <w:p w14:paraId="63AA0409" w14:textId="5C298D92" w:rsidR="005E18BF" w:rsidRPr="00191A02" w:rsidRDefault="005E18BF" w:rsidP="005E18B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Late Work Policy</w:t>
      </w:r>
      <w:proofErr w:type="gramStart"/>
      <w:r w:rsidR="00191A02">
        <w:rPr>
          <w:rFonts w:ascii="Arial" w:hAnsi="Arial" w:cs="Arial"/>
          <w:b/>
          <w:sz w:val="22"/>
          <w:szCs w:val="22"/>
          <w:u w:val="single"/>
        </w:rPr>
        <w:t>-</w:t>
      </w:r>
      <w:r w:rsidR="00191A02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="00191A02">
        <w:rPr>
          <w:rFonts w:ascii="Arial" w:hAnsi="Arial" w:cs="Arial"/>
          <w:bCs/>
          <w:sz w:val="22"/>
          <w:szCs w:val="22"/>
        </w:rPr>
        <w:t xml:space="preserve"> We</w:t>
      </w:r>
      <w:proofErr w:type="gramEnd"/>
      <w:r w:rsidR="00191A02">
        <w:rPr>
          <w:rFonts w:ascii="Arial" w:hAnsi="Arial" w:cs="Arial"/>
          <w:bCs/>
          <w:sz w:val="22"/>
          <w:szCs w:val="22"/>
        </w:rPr>
        <w:t xml:space="preserve"> expect you to complete ALL course work to the best of your ability.</w:t>
      </w:r>
    </w:p>
    <w:p w14:paraId="0C69C4C9" w14:textId="77777777" w:rsidR="005E18BF" w:rsidRPr="00EE339E" w:rsidRDefault="005E18BF" w:rsidP="005E18BF">
      <w:pPr>
        <w:rPr>
          <w:rFonts w:ascii="Arial" w:hAnsi="Arial" w:cs="Arial"/>
          <w:sz w:val="22"/>
          <w:szCs w:val="22"/>
        </w:rPr>
      </w:pPr>
      <w:r w:rsidRPr="00FF43B2">
        <w:rPr>
          <w:rFonts w:ascii="Arial" w:hAnsi="Arial" w:cs="Arial"/>
          <w:sz w:val="22"/>
          <w:szCs w:val="22"/>
        </w:rPr>
        <w:t>Late work is accepted under the following conditions:</w:t>
      </w:r>
    </w:p>
    <w:p w14:paraId="50AEFBA1" w14:textId="7B6F5681" w:rsidR="005E18BF" w:rsidRDefault="005E18BF" w:rsidP="005E18B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Daily </w:t>
      </w:r>
      <w:r w:rsidR="00A1064E">
        <w:rPr>
          <w:rFonts w:ascii="Arial" w:hAnsi="Arial" w:cs="Arial"/>
          <w:sz w:val="22"/>
          <w:szCs w:val="22"/>
        </w:rPr>
        <w:t>assignments submitted one-day late can earn a maximum of a 77</w:t>
      </w:r>
      <w:r w:rsidR="00935335">
        <w:rPr>
          <w:rFonts w:ascii="Arial" w:hAnsi="Arial" w:cs="Arial"/>
          <w:sz w:val="22"/>
          <w:szCs w:val="22"/>
        </w:rPr>
        <w:t>% and will receive a 50% after two-days late.  There is no retake for daily assignments.</w:t>
      </w:r>
    </w:p>
    <w:p w14:paraId="63F83A8F" w14:textId="0A9F87B9" w:rsidR="005E18BF" w:rsidRDefault="005E18BF" w:rsidP="005E18B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Major grade assignments (labs, projects, portfolio activities) will lose one letter grade each day late until a 70, then 5 points deduction each following day late</w:t>
      </w:r>
    </w:p>
    <w:p w14:paraId="252667E0" w14:textId="68062239" w:rsidR="00A44398" w:rsidRDefault="00A44398" w:rsidP="005E18B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 late assignments must be submitted </w:t>
      </w:r>
      <w:r w:rsidR="00223BB6">
        <w:rPr>
          <w:rFonts w:ascii="Arial" w:hAnsi="Arial" w:cs="Arial"/>
          <w:sz w:val="22"/>
          <w:szCs w:val="22"/>
        </w:rPr>
        <w:t xml:space="preserve">within one week of </w:t>
      </w:r>
      <w:r w:rsidR="00B73AA7">
        <w:rPr>
          <w:rFonts w:ascii="Arial" w:hAnsi="Arial" w:cs="Arial"/>
          <w:sz w:val="22"/>
          <w:szCs w:val="22"/>
        </w:rPr>
        <w:t>due date to be considered.</w:t>
      </w:r>
    </w:p>
    <w:p w14:paraId="44EB6F71" w14:textId="77777777" w:rsidR="005E18BF" w:rsidRPr="00FC3D38" w:rsidRDefault="005E18BF" w:rsidP="005E18B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During face-to-face instruction, assignments may be stamped to denote timely completion.  Stamps earn extra credit.</w:t>
      </w:r>
      <w:r w:rsidRPr="00FC3D38">
        <w:rPr>
          <w:rFonts w:ascii="Arial" w:hAnsi="Arial" w:cs="Arial"/>
          <w:sz w:val="22"/>
          <w:szCs w:val="22"/>
        </w:rPr>
        <w:t xml:space="preserve">  Stamps are never given to late work.  If you are absent, a stamp on any work will be given the day you return, but YOU must ask for it.  </w:t>
      </w:r>
    </w:p>
    <w:p w14:paraId="171F26AF" w14:textId="77777777" w:rsidR="005E18BF" w:rsidRPr="00B83408" w:rsidRDefault="005E18BF" w:rsidP="005E18BF">
      <w:pPr>
        <w:rPr>
          <w:rFonts w:ascii="Arial" w:hAnsi="Arial" w:cs="Arial"/>
          <w:sz w:val="22"/>
          <w:szCs w:val="22"/>
        </w:rPr>
      </w:pPr>
    </w:p>
    <w:p w14:paraId="211BB8E1" w14:textId="77777777" w:rsidR="005E18BF" w:rsidRPr="00730713" w:rsidRDefault="005E18BF" w:rsidP="005E18BF">
      <w:pPr>
        <w:rPr>
          <w:rFonts w:ascii="Arial" w:hAnsi="Arial" w:cs="Arial"/>
          <w:b/>
          <w:sz w:val="22"/>
          <w:szCs w:val="22"/>
          <w:u w:val="single"/>
        </w:rPr>
      </w:pPr>
      <w:r w:rsidRPr="00730713">
        <w:rPr>
          <w:rFonts w:ascii="Arial" w:hAnsi="Arial" w:cs="Arial"/>
          <w:b/>
          <w:sz w:val="22"/>
          <w:szCs w:val="22"/>
          <w:u w:val="single"/>
        </w:rPr>
        <w:t>Conference Period and Contact Information</w:t>
      </w:r>
    </w:p>
    <w:p w14:paraId="3F905725" w14:textId="562DAB4B" w:rsidR="005E18BF" w:rsidRDefault="005E18BF" w:rsidP="005E18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Coach Mister Spence’s conference time is </w:t>
      </w:r>
      <w:r w:rsidR="00A23555">
        <w:rPr>
          <w:rFonts w:ascii="Arial" w:hAnsi="Arial" w:cs="Arial"/>
          <w:sz w:val="22"/>
          <w:szCs w:val="22"/>
        </w:rPr>
        <w:t xml:space="preserve">third </w:t>
      </w:r>
      <w:r>
        <w:rPr>
          <w:rFonts w:ascii="Arial" w:hAnsi="Arial" w:cs="Arial"/>
          <w:sz w:val="22"/>
          <w:szCs w:val="22"/>
        </w:rPr>
        <w:t xml:space="preserve">period which is </w:t>
      </w:r>
      <w:r w:rsidR="00FC7252">
        <w:rPr>
          <w:rFonts w:ascii="Arial" w:hAnsi="Arial" w:cs="Arial"/>
          <w:sz w:val="22"/>
          <w:szCs w:val="22"/>
        </w:rPr>
        <w:t>9:30 AM to 10:15 AM</w:t>
      </w:r>
      <w:r>
        <w:rPr>
          <w:rFonts w:ascii="Arial" w:hAnsi="Arial" w:cs="Arial"/>
          <w:sz w:val="22"/>
          <w:szCs w:val="22"/>
        </w:rPr>
        <w:t xml:space="preserve"> Mon, Tue, Friday and </w:t>
      </w:r>
      <w:r w:rsidR="00A92771">
        <w:rPr>
          <w:rFonts w:ascii="Arial" w:hAnsi="Arial" w:cs="Arial"/>
          <w:sz w:val="22"/>
          <w:szCs w:val="22"/>
        </w:rPr>
        <w:t xml:space="preserve">9:30 AM-11:05 </w:t>
      </w:r>
      <w:r>
        <w:rPr>
          <w:rFonts w:ascii="Arial" w:hAnsi="Arial" w:cs="Arial"/>
          <w:sz w:val="22"/>
          <w:szCs w:val="22"/>
        </w:rPr>
        <w:t xml:space="preserve">PM on </w:t>
      </w:r>
      <w:r w:rsidR="00FC7252">
        <w:rPr>
          <w:rFonts w:ascii="Arial" w:hAnsi="Arial" w:cs="Arial"/>
          <w:sz w:val="22"/>
          <w:szCs w:val="22"/>
        </w:rPr>
        <w:t>Wednesdays</w:t>
      </w:r>
      <w:r>
        <w:rPr>
          <w:rFonts w:ascii="Arial" w:hAnsi="Arial" w:cs="Arial"/>
          <w:sz w:val="22"/>
          <w:szCs w:val="22"/>
        </w:rPr>
        <w:t xml:space="preserve"> </w:t>
      </w:r>
      <w:r w:rsidR="007C3EC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Conferences needing to take place before 7:40 AM or after 3:25 PM can also be available by appointment.  Email is the best way to contact at </w:t>
      </w:r>
      <w:hyperlink r:id="rId7" w:history="1">
        <w:r w:rsidR="007C3EC9" w:rsidRPr="005B3499">
          <w:rPr>
            <w:rStyle w:val="Hyperlink"/>
            <w:rFonts w:ascii="Arial" w:hAnsi="Arial" w:cs="Arial"/>
            <w:sz w:val="22"/>
            <w:szCs w:val="22"/>
          </w:rPr>
          <w:t>lspence@houstonisd.org</w:t>
        </w:r>
      </w:hyperlink>
    </w:p>
    <w:p w14:paraId="7CE5863C" w14:textId="77777777" w:rsidR="007C3EC9" w:rsidRPr="00B624AD" w:rsidRDefault="007C3EC9" w:rsidP="005E18BF">
      <w:pPr>
        <w:rPr>
          <w:rFonts w:ascii="Arial" w:hAnsi="Arial" w:cs="Arial"/>
          <w:sz w:val="22"/>
          <w:szCs w:val="22"/>
        </w:rPr>
      </w:pPr>
    </w:p>
    <w:p w14:paraId="1F6C0441" w14:textId="77777777" w:rsidR="005E18BF" w:rsidRPr="00FF43B2" w:rsidRDefault="005E18BF" w:rsidP="005E18BF">
      <w:pPr>
        <w:rPr>
          <w:rFonts w:ascii="Arial" w:hAnsi="Arial" w:cs="Arial"/>
          <w:sz w:val="18"/>
          <w:szCs w:val="18"/>
        </w:rPr>
      </w:pPr>
    </w:p>
    <w:p w14:paraId="0DEBF4FA" w14:textId="77777777" w:rsidR="005E18BF" w:rsidRDefault="005E18BF" w:rsidP="005E18BF">
      <w:pPr>
        <w:jc w:val="center"/>
        <w:rPr>
          <w:rFonts w:ascii="Arial" w:hAnsi="Arial" w:cs="Arial"/>
          <w:sz w:val="18"/>
          <w:szCs w:val="18"/>
        </w:rPr>
      </w:pPr>
      <w:r w:rsidRPr="00FF43B2">
        <w:rPr>
          <w:rFonts w:ascii="Arial" w:hAnsi="Arial" w:cs="Arial"/>
          <w:sz w:val="18"/>
          <w:szCs w:val="18"/>
        </w:rPr>
        <w:t>“</w:t>
      </w:r>
      <w:r>
        <w:rPr>
          <w:rFonts w:ascii="Arial" w:hAnsi="Arial" w:cs="Arial"/>
          <w:sz w:val="18"/>
          <w:szCs w:val="18"/>
        </w:rPr>
        <w:t>There are no problems, only solutions.”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FF43B2">
        <w:rPr>
          <w:rFonts w:ascii="Arial" w:hAnsi="Arial" w:cs="Arial"/>
          <w:sz w:val="18"/>
          <w:szCs w:val="18"/>
        </w:rPr>
        <w:t xml:space="preserve">“You are </w:t>
      </w:r>
      <w:proofErr w:type="gramStart"/>
      <w:r w:rsidRPr="00FF43B2">
        <w:rPr>
          <w:rFonts w:ascii="Arial" w:hAnsi="Arial" w:cs="Arial"/>
          <w:sz w:val="18"/>
          <w:szCs w:val="18"/>
        </w:rPr>
        <w:t>brilliant</w:t>
      </w:r>
      <w:proofErr w:type="gramEnd"/>
      <w:r w:rsidRPr="00FF43B2">
        <w:rPr>
          <w:rFonts w:ascii="Arial" w:hAnsi="Arial" w:cs="Arial"/>
          <w:sz w:val="18"/>
          <w:szCs w:val="18"/>
        </w:rPr>
        <w:t xml:space="preserve"> and the Earth is hiring!”</w:t>
      </w:r>
    </w:p>
    <w:p w14:paraId="3021D99D" w14:textId="77777777" w:rsidR="005E18BF" w:rsidRDefault="005E18BF" w:rsidP="005E18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-John Lennon, musician and philosopher</w:t>
      </w:r>
      <w:r>
        <w:rPr>
          <w:rFonts w:ascii="Arial" w:hAnsi="Arial" w:cs="Arial"/>
          <w:sz w:val="18"/>
          <w:szCs w:val="18"/>
        </w:rPr>
        <w:tab/>
        <w:t xml:space="preserve">              -</w:t>
      </w:r>
      <w:r w:rsidRPr="00FF43B2">
        <w:rPr>
          <w:rFonts w:ascii="Arial" w:hAnsi="Arial" w:cs="Arial"/>
          <w:sz w:val="18"/>
          <w:szCs w:val="18"/>
        </w:rPr>
        <w:t>Paul Hawken, environmental economist</w:t>
      </w:r>
    </w:p>
    <w:p w14:paraId="2217E803" w14:textId="77777777" w:rsidR="004330A1" w:rsidRDefault="004330A1" w:rsidP="005E18BF">
      <w:pPr>
        <w:jc w:val="center"/>
        <w:rPr>
          <w:rFonts w:ascii="Arial" w:hAnsi="Arial" w:cs="Arial"/>
          <w:sz w:val="18"/>
          <w:szCs w:val="18"/>
        </w:rPr>
      </w:pPr>
    </w:p>
    <w:p w14:paraId="668ED75A" w14:textId="3B38202B" w:rsidR="004330A1" w:rsidRDefault="001632E8" w:rsidP="005E18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="004330A1">
        <w:rPr>
          <w:rFonts w:ascii="Arial" w:hAnsi="Arial" w:cs="Arial"/>
          <w:sz w:val="18"/>
          <w:szCs w:val="18"/>
        </w:rPr>
        <w:t xml:space="preserve">Where there is no vision, there is no hope.  If you </w:t>
      </w:r>
      <w:r>
        <w:rPr>
          <w:rFonts w:ascii="Arial" w:hAnsi="Arial" w:cs="Arial"/>
          <w:sz w:val="18"/>
          <w:szCs w:val="18"/>
        </w:rPr>
        <w:t>love it enough, everything will talk to you.”</w:t>
      </w:r>
    </w:p>
    <w:p w14:paraId="1D63FA7F" w14:textId="464F9FCC" w:rsidR="001632E8" w:rsidRPr="00521456" w:rsidRDefault="001632E8" w:rsidP="005E18B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-George Washington Carver, </w:t>
      </w:r>
      <w:r w:rsidR="00146D7A">
        <w:rPr>
          <w:rFonts w:ascii="Arial" w:hAnsi="Arial" w:cs="Arial"/>
          <w:sz w:val="18"/>
          <w:szCs w:val="18"/>
        </w:rPr>
        <w:t>inventor, scientist</w:t>
      </w:r>
    </w:p>
    <w:p w14:paraId="4221C77B" w14:textId="677F15C1" w:rsidR="0065562D" w:rsidRPr="00521456" w:rsidRDefault="0065562D" w:rsidP="005E18BF">
      <w:pPr>
        <w:rPr>
          <w:rFonts w:ascii="Arial" w:hAnsi="Arial" w:cs="Arial"/>
          <w:sz w:val="18"/>
          <w:szCs w:val="18"/>
        </w:rPr>
      </w:pPr>
    </w:p>
    <w:sectPr w:rsidR="0065562D" w:rsidRPr="00521456" w:rsidSect="00E11701">
      <w:headerReference w:type="first" r:id="rId8"/>
      <w:pgSz w:w="12240" w:h="15840" w:code="1"/>
      <w:pgMar w:top="1008" w:right="1440" w:bottom="1008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94A63C" w14:textId="77777777" w:rsidR="00376925" w:rsidRDefault="00376925">
      <w:r>
        <w:separator/>
      </w:r>
    </w:p>
  </w:endnote>
  <w:endnote w:type="continuationSeparator" w:id="0">
    <w:p w14:paraId="22E14B4E" w14:textId="77777777" w:rsidR="00376925" w:rsidRDefault="0037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06D72" w14:textId="77777777" w:rsidR="00376925" w:rsidRDefault="00376925">
      <w:r>
        <w:separator/>
      </w:r>
    </w:p>
  </w:footnote>
  <w:footnote w:type="continuationSeparator" w:id="0">
    <w:p w14:paraId="5D5A4D28" w14:textId="77777777" w:rsidR="00376925" w:rsidRDefault="00376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B6943" w14:textId="77777777" w:rsidR="005475E3" w:rsidRDefault="00CD7D90" w:rsidP="00E11701">
    <w:pPr>
      <w:rPr>
        <w:b/>
        <w:sz w:val="36"/>
        <w:szCs w:val="36"/>
      </w:rPr>
    </w:pPr>
    <w:r>
      <w:rPr>
        <w:b/>
        <w:sz w:val="36"/>
        <w:szCs w:val="36"/>
      </w:rPr>
      <w:t>Syllabus</w:t>
    </w:r>
    <w:r w:rsidR="00F659C3">
      <w:rPr>
        <w:b/>
        <w:sz w:val="36"/>
        <w:szCs w:val="36"/>
      </w:rPr>
      <w:t xml:space="preserve">:  </w:t>
    </w:r>
    <w:r w:rsidR="005475E3">
      <w:rPr>
        <w:b/>
        <w:sz w:val="36"/>
        <w:szCs w:val="36"/>
      </w:rPr>
      <w:t>Environmental Systems</w:t>
    </w:r>
  </w:p>
  <w:p w14:paraId="51F5F4E6" w14:textId="7002492E" w:rsidR="00E11701" w:rsidRPr="00E11701" w:rsidRDefault="006931CB" w:rsidP="00E11701">
    <w:pPr>
      <w:rPr>
        <w:sz w:val="40"/>
        <w:szCs w:val="40"/>
      </w:rPr>
    </w:pPr>
    <w:r>
      <w:rPr>
        <w:rFonts w:ascii="Arial" w:hAnsi="Arial" w:cs="Arial"/>
        <w:sz w:val="24"/>
        <w:szCs w:val="24"/>
      </w:rPr>
      <w:t>Coach</w:t>
    </w:r>
    <w:r w:rsidR="00673D1D">
      <w:rPr>
        <w:rFonts w:ascii="Arial" w:hAnsi="Arial" w:cs="Arial"/>
        <w:sz w:val="24"/>
        <w:szCs w:val="24"/>
      </w:rPr>
      <w:t xml:space="preserve"> Mister</w:t>
    </w:r>
    <w:r w:rsidR="009F7BDA">
      <w:rPr>
        <w:rFonts w:ascii="Arial" w:hAnsi="Arial" w:cs="Arial"/>
        <w:sz w:val="24"/>
        <w:szCs w:val="24"/>
      </w:rPr>
      <w:t xml:space="preserve"> Spence</w:t>
    </w:r>
    <w:r w:rsidR="00D55A93">
      <w:rPr>
        <w:rFonts w:ascii="Arial" w:hAnsi="Arial" w:cs="Arial"/>
        <w:sz w:val="24"/>
        <w:szCs w:val="24"/>
      </w:rPr>
      <w:tab/>
    </w:r>
    <w:hyperlink r:id="rId1" w:history="1">
      <w:r w:rsidR="00D55A93" w:rsidRPr="005B3499">
        <w:rPr>
          <w:rStyle w:val="Hyperlink"/>
          <w:rFonts w:ascii="Arial" w:hAnsi="Arial" w:cs="Arial"/>
          <w:sz w:val="24"/>
          <w:szCs w:val="24"/>
        </w:rPr>
        <w:t>lspence@houstonisd.org</w:t>
      </w:r>
    </w:hyperlink>
    <w:r w:rsidR="00673D1D">
      <w:rPr>
        <w:rFonts w:ascii="Arial" w:hAnsi="Arial" w:cs="Arial"/>
        <w:sz w:val="24"/>
        <w:szCs w:val="24"/>
      </w:rPr>
      <w:t xml:space="preserve">   </w:t>
    </w:r>
    <w:r w:rsidR="00D55A93">
      <w:rPr>
        <w:rFonts w:ascii="Arial" w:hAnsi="Arial" w:cs="Arial"/>
        <w:sz w:val="24"/>
        <w:szCs w:val="24"/>
      </w:rPr>
      <w:tab/>
    </w:r>
    <w:r w:rsidR="00D55A93">
      <w:rPr>
        <w:rFonts w:ascii="Arial" w:hAnsi="Arial" w:cs="Arial"/>
        <w:sz w:val="24"/>
        <w:szCs w:val="24"/>
      </w:rPr>
      <w:tab/>
    </w:r>
    <w:r w:rsidR="00D55A93">
      <w:rPr>
        <w:rFonts w:ascii="Arial" w:hAnsi="Arial" w:cs="Arial"/>
        <w:sz w:val="24"/>
        <w:szCs w:val="24"/>
      </w:rPr>
      <w:tab/>
    </w:r>
    <w:r w:rsidR="00673D1D">
      <w:rPr>
        <w:rFonts w:ascii="Arial" w:hAnsi="Arial" w:cs="Arial"/>
        <w:sz w:val="24"/>
        <w:szCs w:val="24"/>
      </w:rPr>
      <w:t xml:space="preserve"> </w:t>
    </w:r>
    <w:r w:rsidR="00A868AB">
      <w:rPr>
        <w:rFonts w:ascii="Arial" w:hAnsi="Arial" w:cs="Arial"/>
        <w:sz w:val="24"/>
        <w:szCs w:val="24"/>
      </w:rPr>
      <w:t>Room: S217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84651"/>
    <w:multiLevelType w:val="hybridMultilevel"/>
    <w:tmpl w:val="AE5A5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C1F5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EEB3A5E"/>
    <w:multiLevelType w:val="hybridMultilevel"/>
    <w:tmpl w:val="C8A0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E47F9"/>
    <w:multiLevelType w:val="hybridMultilevel"/>
    <w:tmpl w:val="D3863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94B47"/>
    <w:multiLevelType w:val="hybridMultilevel"/>
    <w:tmpl w:val="40F20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4763F"/>
    <w:multiLevelType w:val="hybridMultilevel"/>
    <w:tmpl w:val="4EA6B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828738">
    <w:abstractNumId w:val="1"/>
  </w:num>
  <w:num w:numId="2" w16cid:durableId="1662542717">
    <w:abstractNumId w:val="4"/>
  </w:num>
  <w:num w:numId="3" w16cid:durableId="832185425">
    <w:abstractNumId w:val="0"/>
  </w:num>
  <w:num w:numId="4" w16cid:durableId="1666975955">
    <w:abstractNumId w:val="5"/>
  </w:num>
  <w:num w:numId="5" w16cid:durableId="1408262508">
    <w:abstractNumId w:val="3"/>
  </w:num>
  <w:num w:numId="6" w16cid:durableId="19024478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6D5"/>
    <w:rsid w:val="00003D34"/>
    <w:rsid w:val="0002152C"/>
    <w:rsid w:val="00055211"/>
    <w:rsid w:val="0009747A"/>
    <w:rsid w:val="000D1680"/>
    <w:rsid w:val="0010599E"/>
    <w:rsid w:val="00113656"/>
    <w:rsid w:val="00132927"/>
    <w:rsid w:val="00136604"/>
    <w:rsid w:val="00146D7A"/>
    <w:rsid w:val="001632E8"/>
    <w:rsid w:val="00174C71"/>
    <w:rsid w:val="001825AD"/>
    <w:rsid w:val="00191A02"/>
    <w:rsid w:val="001E35ED"/>
    <w:rsid w:val="001E4AE2"/>
    <w:rsid w:val="00205DA9"/>
    <w:rsid w:val="00223BB6"/>
    <w:rsid w:val="0023658F"/>
    <w:rsid w:val="00275825"/>
    <w:rsid w:val="00280531"/>
    <w:rsid w:val="00285A85"/>
    <w:rsid w:val="00293D92"/>
    <w:rsid w:val="00314611"/>
    <w:rsid w:val="00353F0C"/>
    <w:rsid w:val="0036397B"/>
    <w:rsid w:val="00367C63"/>
    <w:rsid w:val="00376925"/>
    <w:rsid w:val="003849EC"/>
    <w:rsid w:val="003C34A1"/>
    <w:rsid w:val="003E6F87"/>
    <w:rsid w:val="003F3CF4"/>
    <w:rsid w:val="004001B3"/>
    <w:rsid w:val="004041ED"/>
    <w:rsid w:val="004053E5"/>
    <w:rsid w:val="00420E0E"/>
    <w:rsid w:val="00425745"/>
    <w:rsid w:val="00427A4E"/>
    <w:rsid w:val="004330A1"/>
    <w:rsid w:val="00464323"/>
    <w:rsid w:val="004730AA"/>
    <w:rsid w:val="00473357"/>
    <w:rsid w:val="004D3A43"/>
    <w:rsid w:val="004D5C2C"/>
    <w:rsid w:val="004D7109"/>
    <w:rsid w:val="00514639"/>
    <w:rsid w:val="00521456"/>
    <w:rsid w:val="00531E4E"/>
    <w:rsid w:val="00534CFB"/>
    <w:rsid w:val="005475E3"/>
    <w:rsid w:val="00547FD7"/>
    <w:rsid w:val="00552668"/>
    <w:rsid w:val="00554D26"/>
    <w:rsid w:val="005640DC"/>
    <w:rsid w:val="00581B6B"/>
    <w:rsid w:val="005B2410"/>
    <w:rsid w:val="005C401C"/>
    <w:rsid w:val="005C71CA"/>
    <w:rsid w:val="005E18BF"/>
    <w:rsid w:val="00603C13"/>
    <w:rsid w:val="0063481C"/>
    <w:rsid w:val="0065562D"/>
    <w:rsid w:val="00660131"/>
    <w:rsid w:val="006727F9"/>
    <w:rsid w:val="00673D1D"/>
    <w:rsid w:val="006931CB"/>
    <w:rsid w:val="006C1C87"/>
    <w:rsid w:val="006E2354"/>
    <w:rsid w:val="00703CD4"/>
    <w:rsid w:val="00725011"/>
    <w:rsid w:val="00725018"/>
    <w:rsid w:val="00726279"/>
    <w:rsid w:val="00773564"/>
    <w:rsid w:val="007841ED"/>
    <w:rsid w:val="007C3EC9"/>
    <w:rsid w:val="007C564F"/>
    <w:rsid w:val="007F2CE9"/>
    <w:rsid w:val="007F56B9"/>
    <w:rsid w:val="00824AEB"/>
    <w:rsid w:val="00892518"/>
    <w:rsid w:val="00895D00"/>
    <w:rsid w:val="008B1509"/>
    <w:rsid w:val="008C3C32"/>
    <w:rsid w:val="008C4768"/>
    <w:rsid w:val="008D423F"/>
    <w:rsid w:val="008D64DB"/>
    <w:rsid w:val="008D7AC7"/>
    <w:rsid w:val="009315C6"/>
    <w:rsid w:val="00935335"/>
    <w:rsid w:val="009542FA"/>
    <w:rsid w:val="009A39F1"/>
    <w:rsid w:val="009F7BDA"/>
    <w:rsid w:val="00A02644"/>
    <w:rsid w:val="00A1064E"/>
    <w:rsid w:val="00A16844"/>
    <w:rsid w:val="00A23555"/>
    <w:rsid w:val="00A44398"/>
    <w:rsid w:val="00A62B1F"/>
    <w:rsid w:val="00A868AB"/>
    <w:rsid w:val="00A92771"/>
    <w:rsid w:val="00AD5FCF"/>
    <w:rsid w:val="00AE4431"/>
    <w:rsid w:val="00B0396F"/>
    <w:rsid w:val="00B62025"/>
    <w:rsid w:val="00B624AD"/>
    <w:rsid w:val="00B73AA7"/>
    <w:rsid w:val="00BF76D5"/>
    <w:rsid w:val="00CD7D90"/>
    <w:rsid w:val="00CE62F1"/>
    <w:rsid w:val="00CF3F8A"/>
    <w:rsid w:val="00CF4E97"/>
    <w:rsid w:val="00D0021A"/>
    <w:rsid w:val="00D34BA2"/>
    <w:rsid w:val="00D460CB"/>
    <w:rsid w:val="00D55A93"/>
    <w:rsid w:val="00D95171"/>
    <w:rsid w:val="00D97FDE"/>
    <w:rsid w:val="00DB1FAD"/>
    <w:rsid w:val="00DD4781"/>
    <w:rsid w:val="00DF6C69"/>
    <w:rsid w:val="00E11701"/>
    <w:rsid w:val="00E67EC2"/>
    <w:rsid w:val="00E71B96"/>
    <w:rsid w:val="00E87AD6"/>
    <w:rsid w:val="00E92F3B"/>
    <w:rsid w:val="00ED25C1"/>
    <w:rsid w:val="00EE30F0"/>
    <w:rsid w:val="00F02638"/>
    <w:rsid w:val="00F05ECA"/>
    <w:rsid w:val="00F14DA9"/>
    <w:rsid w:val="00F2079E"/>
    <w:rsid w:val="00F24C1D"/>
    <w:rsid w:val="00F27CC6"/>
    <w:rsid w:val="00F37FA1"/>
    <w:rsid w:val="00F47C90"/>
    <w:rsid w:val="00F659C3"/>
    <w:rsid w:val="00FC3D38"/>
    <w:rsid w:val="00FC7252"/>
    <w:rsid w:val="00FF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55665"/>
  <w15:docId w15:val="{4BE8D52D-B359-4181-8DA1-64F85C984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6D5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F76D5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BF76D5"/>
    <w:pPr>
      <w:keepNext/>
      <w:outlineLvl w:val="1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76D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F76D5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styleId="Hyperlink">
    <w:name w:val="Hyperlink"/>
    <w:basedOn w:val="DefaultParagraphFont"/>
    <w:rsid w:val="00BF76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7C6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117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701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E117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701"/>
    <w:rPr>
      <w:rFonts w:ascii="Times New Roman" w:eastAsia="Times New Roman" w:hAnsi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67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7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666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spence@houstoni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lspence@houstonis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941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6297</CharactersWithSpaces>
  <SharedDoc>false</SharedDoc>
  <HLinks>
    <vt:vector size="18" baseType="variant">
      <vt:variant>
        <vt:i4>3276802</vt:i4>
      </vt:variant>
      <vt:variant>
        <vt:i4>6</vt:i4>
      </vt:variant>
      <vt:variant>
        <vt:i4>0</vt:i4>
      </vt:variant>
      <vt:variant>
        <vt:i4>5</vt:i4>
      </vt:variant>
      <vt:variant>
        <vt:lpwstr>mailto:cklein@houstonisd.org</vt:lpwstr>
      </vt:variant>
      <vt:variant>
        <vt:lpwstr/>
      </vt:variant>
      <vt:variant>
        <vt:i4>3473455</vt:i4>
      </vt:variant>
      <vt:variant>
        <vt:i4>3</vt:i4>
      </vt:variant>
      <vt:variant>
        <vt:i4>0</vt:i4>
      </vt:variant>
      <vt:variant>
        <vt:i4>5</vt:i4>
      </vt:variant>
      <vt:variant>
        <vt:lpwstr>http://www.westsidewolves.org/</vt:lpwstr>
      </vt:variant>
      <vt:variant>
        <vt:lpwstr/>
      </vt:variant>
      <vt:variant>
        <vt:i4>3473455</vt:i4>
      </vt:variant>
      <vt:variant>
        <vt:i4>0</vt:i4>
      </vt:variant>
      <vt:variant>
        <vt:i4>0</vt:i4>
      </vt:variant>
      <vt:variant>
        <vt:i4>5</vt:i4>
      </vt:variant>
      <vt:variant>
        <vt:lpwstr>http://www.westsidewolves.org/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HD6000A</dc:creator>
  <cp:keywords/>
  <dc:description/>
  <cp:lastModifiedBy>Spence, Lawrence W</cp:lastModifiedBy>
  <cp:revision>39</cp:revision>
  <cp:lastPrinted>2014-01-06T21:28:00Z</cp:lastPrinted>
  <dcterms:created xsi:type="dcterms:W3CDTF">2024-08-02T19:43:00Z</dcterms:created>
  <dcterms:modified xsi:type="dcterms:W3CDTF">2024-11-08T23:05:00Z</dcterms:modified>
</cp:coreProperties>
</file>